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ГЛАВА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от 22 марта 2022 года  № 1    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О вынесении проекта решения «Об утверждении годового отчета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за 2021 год</w:t>
      </w:r>
      <w:proofErr w:type="gramStart"/>
      <w:r w:rsidRPr="00A63266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Pr="00A63266">
        <w:rPr>
          <w:rFonts w:ascii="Times New Roman" w:hAnsi="Times New Roman" w:cs="Times New Roman"/>
          <w:sz w:val="28"/>
          <w:szCs w:val="28"/>
        </w:rPr>
        <w:t>а публичные слушания</w:t>
      </w: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757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266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77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___ муниципального района Челно-Вершинский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10. 03.</w:t>
      </w:r>
      <w:r w:rsidRPr="00A63266">
        <w:rPr>
          <w:rFonts w:ascii="Times New Roman" w:hAnsi="Times New Roman" w:cs="Times New Roman"/>
          <w:sz w:val="28"/>
          <w:szCs w:val="28"/>
        </w:rPr>
        <w:t>2010 № 94 «Об утверждении Порядка организации и проведения публичных слушаний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proofErr w:type="gramEnd"/>
      <w:r w:rsidRPr="00A63266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</w:t>
      </w:r>
      <w:r w:rsidRPr="00A6326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</w:t>
      </w:r>
      <w:r w:rsidRPr="00A632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A63266">
        <w:rPr>
          <w:rFonts w:ascii="Times New Roman" w:hAnsi="Times New Roman" w:cs="Times New Roman"/>
          <w:color w:val="000000"/>
          <w:sz w:val="28"/>
          <w:szCs w:val="28"/>
        </w:rPr>
        <w:t xml:space="preserve">, Глава администрация </w:t>
      </w:r>
      <w:r w:rsidRPr="00A6326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1. Вынести проект решения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«Об утверждении годового отчета об исполнении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за 2021 год» на публичные слушания (прилагается).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A63266">
        <w:rPr>
          <w:rFonts w:ascii="Times New Roman" w:hAnsi="Times New Roman" w:cs="Times New Roman"/>
          <w:sz w:val="28"/>
          <w:szCs w:val="28"/>
        </w:rPr>
        <w:t>Провести на территории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публичные слушания  по проекту решения Собрания представителей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«Об утверждении годового отчета об исполнении 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за 2021 год» в соответствии с </w:t>
      </w:r>
      <w:r w:rsidRPr="00A63266">
        <w:rPr>
          <w:rFonts w:ascii="Times New Roman" w:hAnsi="Times New Roman" w:cs="Times New Roman"/>
          <w:sz w:val="28"/>
          <w:szCs w:val="28"/>
        </w:rPr>
        <w:lastRenderedPageBreak/>
        <w:t xml:space="preserve">Порядком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  <w:r w:rsidRPr="00A63266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10.03.</w:t>
      </w:r>
      <w:r w:rsidRPr="00A63266">
        <w:rPr>
          <w:rFonts w:ascii="Times New Roman" w:hAnsi="Times New Roman" w:cs="Times New Roman"/>
          <w:sz w:val="28"/>
          <w:szCs w:val="28"/>
        </w:rPr>
        <w:t xml:space="preserve">2010 № 94.  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   Срок проведения публичных слушаний составляет 30 (тридцать) дней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63266">
        <w:rPr>
          <w:rFonts w:ascii="Times New Roman" w:hAnsi="Times New Roman" w:cs="Times New Roman"/>
          <w:sz w:val="28"/>
          <w:szCs w:val="28"/>
        </w:rPr>
        <w:t xml:space="preserve"> 05 апреля 2022 года по 04 мая 2022 года.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 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A6326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63266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252E42">
        <w:rPr>
          <w:rFonts w:ascii="Times New Roman" w:hAnsi="Times New Roman" w:cs="Times New Roman"/>
          <w:sz w:val="28"/>
          <w:szCs w:val="28"/>
        </w:rPr>
        <w:t>446840, Самарская область, с. Челно-Вершины, ул. Советская, д.12, 3 этаж, актовый зал.</w:t>
      </w:r>
      <w:proofErr w:type="gramEnd"/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   Назначить лицом, ответственным за ведение протокола публичных слушаний и протокола мероприятий по информированию жителей района по вопросу публичных слушаний,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Захарушкину</w:t>
      </w:r>
      <w:proofErr w:type="spellEnd"/>
      <w:r w:rsidRPr="00A63266">
        <w:rPr>
          <w:rFonts w:ascii="Times New Roman" w:hAnsi="Times New Roman" w:cs="Times New Roman"/>
          <w:sz w:val="28"/>
          <w:szCs w:val="28"/>
        </w:rPr>
        <w:t xml:space="preserve">    Мероприятие по информированию жителей района по вопросу публичных слушаний состоится 08 апреля 2022 года в 18.00 часов по адресу</w:t>
      </w:r>
      <w:r w:rsidRPr="00252E42">
        <w:rPr>
          <w:rFonts w:ascii="Times New Roman" w:hAnsi="Times New Roman" w:cs="Times New Roman"/>
          <w:sz w:val="28"/>
          <w:szCs w:val="28"/>
        </w:rPr>
        <w:t>: 446840, Самарская область, с. Челно-Вершины, ул. Советская</w:t>
      </w:r>
      <w:proofErr w:type="gramStart"/>
      <w:r w:rsidRPr="00252E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E42">
        <w:rPr>
          <w:rFonts w:ascii="Times New Roman" w:hAnsi="Times New Roman" w:cs="Times New Roman"/>
          <w:sz w:val="28"/>
          <w:szCs w:val="28"/>
        </w:rPr>
        <w:t xml:space="preserve"> д.12, 3 этаж, актовый зал.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 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абзаце 4 пункта 2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  Прием замечаний и предложений по вопросу публичных слушаний оканчивается 30 апреля 2022 года.</w:t>
      </w:r>
    </w:p>
    <w:p w:rsidR="00443757" w:rsidRPr="00A63266" w:rsidRDefault="00443757" w:rsidP="0044375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«Официальный вестник».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по истечении 10 (десяти) дней со дня его официального опубликования.</w:t>
      </w:r>
    </w:p>
    <w:p w:rsidR="00443757" w:rsidRPr="00A63266" w:rsidRDefault="00443757" w:rsidP="00443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757" w:rsidRDefault="00443757" w:rsidP="00443757">
      <w:pPr>
        <w:rPr>
          <w:rFonts w:ascii="Times New Roman" w:hAnsi="Times New Roman" w:cs="Times New Roman"/>
          <w:sz w:val="28"/>
          <w:szCs w:val="28"/>
        </w:rPr>
      </w:pPr>
      <w:r w:rsidRPr="00A6326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3266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443757" w:rsidRPr="00A63266" w:rsidRDefault="00443757" w:rsidP="00443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A632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43757" w:rsidRPr="00A63266" w:rsidRDefault="00443757" w:rsidP="00443757">
      <w:pPr>
        <w:rPr>
          <w:rFonts w:ascii="Times New Roman" w:hAnsi="Times New Roman" w:cs="Times New Roman"/>
          <w:sz w:val="28"/>
          <w:szCs w:val="28"/>
        </w:rPr>
      </w:pP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757" w:rsidRPr="00A63266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3757" w:rsidRDefault="00443757" w:rsidP="004437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833" w:rsidRDefault="00560833"/>
    <w:sectPr w:rsidR="00560833" w:rsidSect="00972C18">
      <w:pgSz w:w="11906" w:h="16838"/>
      <w:pgMar w:top="851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43757"/>
    <w:rsid w:val="00443757"/>
    <w:rsid w:val="005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2022-06-24T05:16:00Z</dcterms:created>
  <dcterms:modified xsi:type="dcterms:W3CDTF">2022-06-24T05:17:00Z</dcterms:modified>
</cp:coreProperties>
</file>